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E" w:rsidRDefault="00AB3611" w:rsidP="005D3E28">
      <w:pPr>
        <w:spacing w:after="0" w:line="240" w:lineRule="auto"/>
        <w:ind w:firstLine="9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</w:t>
      </w:r>
      <w:r w:rsidR="00A84DB3">
        <w:rPr>
          <w:rFonts w:ascii="Arial Black" w:hAnsi="Arial Black"/>
          <w:b/>
          <w:sz w:val="28"/>
          <w:szCs w:val="28"/>
        </w:rPr>
        <w:t xml:space="preserve">roject </w:t>
      </w:r>
      <w:r>
        <w:rPr>
          <w:rFonts w:ascii="Arial Black" w:hAnsi="Arial Black"/>
          <w:b/>
          <w:sz w:val="28"/>
          <w:szCs w:val="28"/>
        </w:rPr>
        <w:t>B</w:t>
      </w:r>
      <w:r w:rsidR="00A84DB3">
        <w:rPr>
          <w:rFonts w:ascii="Arial Black" w:hAnsi="Arial Black"/>
          <w:b/>
          <w:sz w:val="28"/>
          <w:szCs w:val="28"/>
        </w:rPr>
        <w:t xml:space="preserve">ased </w:t>
      </w:r>
      <w:r>
        <w:rPr>
          <w:rFonts w:ascii="Arial Black" w:hAnsi="Arial Black"/>
          <w:b/>
          <w:sz w:val="28"/>
          <w:szCs w:val="28"/>
        </w:rPr>
        <w:t>L</w:t>
      </w:r>
      <w:r w:rsidR="00A84DB3">
        <w:rPr>
          <w:rFonts w:ascii="Arial Black" w:hAnsi="Arial Black"/>
          <w:b/>
          <w:sz w:val="28"/>
          <w:szCs w:val="28"/>
        </w:rPr>
        <w:t xml:space="preserve">earning </w:t>
      </w:r>
      <w:r w:rsidR="00C82CDE" w:rsidRPr="00D03B2A">
        <w:rPr>
          <w:rFonts w:ascii="Arial Black" w:hAnsi="Arial Black"/>
          <w:b/>
          <w:sz w:val="28"/>
          <w:szCs w:val="28"/>
        </w:rPr>
        <w:t>Rubric</w:t>
      </w:r>
    </w:p>
    <w:p w:rsidR="00E34D2E" w:rsidRPr="00E34D2E" w:rsidRDefault="00E34D2E" w:rsidP="005D3E28">
      <w:pPr>
        <w:spacing w:after="0" w:line="240" w:lineRule="auto"/>
        <w:ind w:firstLine="90"/>
        <w:rPr>
          <w:rFonts w:ascii="Arial Black" w:hAnsi="Arial Black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065"/>
        <w:gridCol w:w="2106"/>
        <w:gridCol w:w="2290"/>
        <w:gridCol w:w="2288"/>
      </w:tblGrid>
      <w:tr w:rsidR="00150F2A" w:rsidRPr="00410734" w:rsidTr="00150F2A">
        <w:trPr>
          <w:trHeight w:val="125"/>
          <w:jc w:val="center"/>
        </w:trPr>
        <w:tc>
          <w:tcPr>
            <w:tcW w:w="2267" w:type="dxa"/>
            <w:vAlign w:val="center"/>
          </w:tcPr>
          <w:p w:rsidR="00E34D2E" w:rsidRPr="00CC1D1B" w:rsidRDefault="00E34D2E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D1B">
              <w:rPr>
                <w:rFonts w:ascii="Arial" w:hAnsi="Arial" w:cs="Arial"/>
                <w:b/>
                <w:i/>
                <w:sz w:val="20"/>
                <w:szCs w:val="20"/>
              </w:rPr>
              <w:t>Criteria</w:t>
            </w:r>
          </w:p>
        </w:tc>
        <w:tc>
          <w:tcPr>
            <w:tcW w:w="2065" w:type="dxa"/>
            <w:vAlign w:val="center"/>
          </w:tcPr>
          <w:p w:rsidR="00E34D2E" w:rsidRPr="00CC1D1B" w:rsidRDefault="00E34D2E" w:rsidP="00E34D2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Exceeds Standard</w:t>
            </w:r>
          </w:p>
        </w:tc>
        <w:tc>
          <w:tcPr>
            <w:tcW w:w="2106" w:type="dxa"/>
            <w:vAlign w:val="center"/>
          </w:tcPr>
          <w:p w:rsidR="00E34D2E" w:rsidRPr="00CC1D1B" w:rsidRDefault="00E34D2E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Meets Standard</w:t>
            </w:r>
          </w:p>
        </w:tc>
        <w:tc>
          <w:tcPr>
            <w:tcW w:w="2290" w:type="dxa"/>
            <w:vAlign w:val="center"/>
          </w:tcPr>
          <w:p w:rsidR="00E34D2E" w:rsidRPr="00CC1D1B" w:rsidRDefault="00E34D2E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Below Standard</w:t>
            </w:r>
          </w:p>
        </w:tc>
        <w:tc>
          <w:tcPr>
            <w:tcW w:w="2288" w:type="dxa"/>
            <w:vAlign w:val="center"/>
          </w:tcPr>
          <w:p w:rsidR="00E34D2E" w:rsidRPr="00CC1D1B" w:rsidRDefault="00E34D2E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</w:p>
        </w:tc>
      </w:tr>
      <w:tr w:rsidR="000F2E96" w:rsidRPr="00515EF1" w:rsidTr="00150F2A">
        <w:trPr>
          <w:jc w:val="center"/>
        </w:trPr>
        <w:tc>
          <w:tcPr>
            <w:tcW w:w="2267" w:type="dxa"/>
          </w:tcPr>
          <w:p w:rsidR="00E34D2E" w:rsidRPr="00410734" w:rsidRDefault="00E34D2E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E34D2E" w:rsidRPr="00410734" w:rsidRDefault="00E34D2E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E34D2E" w:rsidRPr="003A47E8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</w:rPr>
            </w:pPr>
            <w:r w:rsidRPr="003A47E8">
              <w:rPr>
                <w:rFonts w:ascii="Arial Black" w:hAnsi="Arial Black" w:cs="Arial"/>
              </w:rPr>
              <w:t>Content</w:t>
            </w:r>
          </w:p>
          <w:p w:rsidR="003A47E8" w:rsidRDefault="003A47E8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3A47E8" w:rsidRDefault="003A47E8" w:rsidP="000F2E96">
            <w:pPr>
              <w:spacing w:after="0" w:line="240" w:lineRule="auto"/>
              <w:jc w:val="center"/>
              <w:rPr>
                <w:rFonts w:cs="Arial"/>
                <w:i/>
              </w:rPr>
            </w:pPr>
            <w:r w:rsidRPr="000F2E96">
              <w:rPr>
                <w:rFonts w:cs="Arial"/>
                <w:i/>
              </w:rPr>
              <w:t>Content Objective:</w:t>
            </w:r>
          </w:p>
          <w:p w:rsidR="00150F2A" w:rsidRPr="000F2E96" w:rsidRDefault="00150F2A" w:rsidP="000F2E96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A47E8" w:rsidRDefault="003A47E8" w:rsidP="007C5A1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A47E8" w:rsidRPr="003A47E8" w:rsidRDefault="003A47E8" w:rsidP="007C5A1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A47E8" w:rsidRDefault="003A47E8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3A47E8" w:rsidRPr="00410734" w:rsidRDefault="003A47E8" w:rsidP="007C5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65" w:type="dxa"/>
            <w:vAlign w:val="center"/>
          </w:tcPr>
          <w:p w:rsidR="007C0157" w:rsidRDefault="007C0157" w:rsidP="007C0157">
            <w:pPr>
              <w:pStyle w:val="ListParagraph"/>
              <w:tabs>
                <w:tab w:val="left" w:pos="269"/>
              </w:tabs>
              <w:spacing w:after="0" w:line="240" w:lineRule="auto"/>
              <w:ind w:left="179"/>
              <w:rPr>
                <w:rFonts w:cs="Arial"/>
                <w:sz w:val="18"/>
                <w:szCs w:val="18"/>
              </w:rPr>
            </w:pP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E34D2E" w:rsidRPr="007C0157">
              <w:rPr>
                <w:rFonts w:cs="Arial"/>
                <w:sz w:val="18"/>
                <w:szCs w:val="18"/>
              </w:rPr>
              <w:t xml:space="preserve">xhibits exemplary knowledge of the </w:t>
            </w:r>
            <w:r w:rsidR="00093F96" w:rsidRPr="007C0157">
              <w:rPr>
                <w:rFonts w:cs="Arial"/>
                <w:sz w:val="18"/>
                <w:szCs w:val="18"/>
              </w:rPr>
              <w:t>given topic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Clearly answers challenge question</w:t>
            </w:r>
          </w:p>
          <w:p w:rsidR="003A47E8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E34D2E" w:rsidRPr="007C0157">
              <w:rPr>
                <w:rFonts w:cs="Arial"/>
                <w:sz w:val="18"/>
                <w:szCs w:val="18"/>
              </w:rPr>
              <w:t>ffectively communicate</w:t>
            </w:r>
            <w:r>
              <w:rPr>
                <w:rFonts w:cs="Arial"/>
                <w:sz w:val="18"/>
                <w:szCs w:val="18"/>
              </w:rPr>
              <w:t>s</w:t>
            </w:r>
            <w:r w:rsidR="00093F96" w:rsidRPr="007C0157">
              <w:rPr>
                <w:rFonts w:cs="Arial"/>
                <w:sz w:val="18"/>
                <w:szCs w:val="18"/>
              </w:rPr>
              <w:t xml:space="preserve"> factual evidence to support reasoning</w:t>
            </w:r>
          </w:p>
          <w:p w:rsidR="007C0157" w:rsidRP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Utilizes multiple sources (at least 4)</w:t>
            </w:r>
          </w:p>
          <w:p w:rsidR="00093F96" w:rsidRPr="00CC1D1B" w:rsidRDefault="00093F96" w:rsidP="003A47E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7C0157">
              <w:rPr>
                <w:rFonts w:cs="Arial"/>
                <w:sz w:val="18"/>
                <w:szCs w:val="18"/>
              </w:rPr>
              <w:t xml:space="preserve">xhibits </w:t>
            </w:r>
            <w:r>
              <w:rPr>
                <w:rFonts w:cs="Arial"/>
                <w:sz w:val="18"/>
                <w:szCs w:val="18"/>
              </w:rPr>
              <w:t xml:space="preserve">standard </w:t>
            </w:r>
            <w:r w:rsidRPr="007C0157">
              <w:rPr>
                <w:rFonts w:cs="Arial"/>
                <w:sz w:val="18"/>
                <w:szCs w:val="18"/>
              </w:rPr>
              <w:t>knowledge of the given topic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Answers challenge question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7C0157">
              <w:rPr>
                <w:rFonts w:cs="Arial"/>
                <w:sz w:val="18"/>
                <w:szCs w:val="18"/>
              </w:rPr>
              <w:t>ommunicate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7C0157">
              <w:rPr>
                <w:rFonts w:cs="Arial"/>
                <w:sz w:val="18"/>
                <w:szCs w:val="18"/>
              </w:rPr>
              <w:t xml:space="preserve"> factual evidence to support reasoning</w:t>
            </w:r>
          </w:p>
          <w:p w:rsidR="007C0157" w:rsidRP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Utilizes multiple sources (at least 3)</w:t>
            </w:r>
          </w:p>
          <w:p w:rsidR="003A47E8" w:rsidRPr="00CC1D1B" w:rsidRDefault="003A47E8" w:rsidP="003A4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7C0157">
              <w:rPr>
                <w:rFonts w:cs="Arial"/>
                <w:sz w:val="18"/>
                <w:szCs w:val="18"/>
              </w:rPr>
              <w:t xml:space="preserve">xhibits </w:t>
            </w:r>
            <w:r>
              <w:rPr>
                <w:rFonts w:cs="Arial"/>
                <w:sz w:val="18"/>
                <w:szCs w:val="18"/>
              </w:rPr>
              <w:t xml:space="preserve">below standard </w:t>
            </w:r>
            <w:r w:rsidRPr="007C0157">
              <w:rPr>
                <w:rFonts w:cs="Arial"/>
                <w:sz w:val="18"/>
                <w:szCs w:val="18"/>
              </w:rPr>
              <w:t>knowledge of the given topic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Somewhat answers challenge question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7C0157">
              <w:rPr>
                <w:rFonts w:cs="Arial"/>
                <w:sz w:val="18"/>
                <w:szCs w:val="18"/>
              </w:rPr>
              <w:t>ommunicate</w:t>
            </w:r>
            <w:r>
              <w:rPr>
                <w:rFonts w:cs="Arial"/>
                <w:sz w:val="18"/>
                <w:szCs w:val="18"/>
              </w:rPr>
              <w:t xml:space="preserve">slimited </w:t>
            </w:r>
            <w:r w:rsidRPr="007C0157">
              <w:rPr>
                <w:rFonts w:cs="Arial"/>
                <w:sz w:val="18"/>
                <w:szCs w:val="18"/>
              </w:rPr>
              <w:t>factual evidence to support reasoning</w:t>
            </w:r>
          </w:p>
          <w:p w:rsidR="007C0157" w:rsidRP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179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Utilizes multiple sources (at least 2)</w:t>
            </w:r>
          </w:p>
          <w:p w:rsidR="003A47E8" w:rsidRPr="00CC1D1B" w:rsidRDefault="003A47E8" w:rsidP="003A4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243071" w:rsidRDefault="00243071" w:rsidP="00243071">
            <w:pPr>
              <w:pStyle w:val="ListParagraph"/>
              <w:tabs>
                <w:tab w:val="left" w:pos="269"/>
              </w:tabs>
              <w:spacing w:after="0" w:line="240" w:lineRule="auto"/>
              <w:ind w:left="262"/>
              <w:rPr>
                <w:rFonts w:cs="Arial"/>
                <w:sz w:val="18"/>
                <w:szCs w:val="18"/>
              </w:rPr>
            </w:pPr>
          </w:p>
          <w:p w:rsidR="003A47E8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262" w:hanging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Exhibits inconsistent information regarding given topic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262" w:hanging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Unclearly answers challenge question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262" w:hanging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Displays misconceptions or misinterpretations of material</w:t>
            </w:r>
          </w:p>
          <w:p w:rsidR="007C0157" w:rsidRDefault="007C0157" w:rsidP="007C015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262" w:hanging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Utilizes 1 source</w:t>
            </w:r>
          </w:p>
          <w:p w:rsidR="007C0157" w:rsidRDefault="007C0157" w:rsidP="007C0157">
            <w:pPr>
              <w:tabs>
                <w:tab w:val="left" w:pos="269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C0157" w:rsidRDefault="007C0157" w:rsidP="007C0157">
            <w:pPr>
              <w:tabs>
                <w:tab w:val="left" w:pos="269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C0157" w:rsidRPr="007C0157" w:rsidRDefault="007C0157" w:rsidP="007C0157">
            <w:pPr>
              <w:tabs>
                <w:tab w:val="left" w:pos="269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2E96" w:rsidRPr="00515EF1" w:rsidTr="00150F2A">
        <w:trPr>
          <w:jc w:val="center"/>
        </w:trPr>
        <w:tc>
          <w:tcPr>
            <w:tcW w:w="2267" w:type="dxa"/>
          </w:tcPr>
          <w:p w:rsidR="00E34D2E" w:rsidRPr="003A47E8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E34D2E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150F2A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150F2A" w:rsidRPr="003A47E8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0F2E96" w:rsidRDefault="00E34D2E" w:rsidP="003A47E8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  <w:r w:rsidRPr="003A47E8">
              <w:rPr>
                <w:rFonts w:ascii="Arial Black" w:hAnsi="Arial Black" w:cs="Arial"/>
                <w:iCs/>
                <w:color w:val="000000"/>
              </w:rPr>
              <w:t>Communicat</w:t>
            </w:r>
            <w:r w:rsidR="003A47E8">
              <w:rPr>
                <w:rFonts w:ascii="Arial Black" w:hAnsi="Arial Black" w:cs="Arial"/>
                <w:iCs/>
                <w:color w:val="000000"/>
              </w:rPr>
              <w:t>ion</w:t>
            </w:r>
            <w:r w:rsidR="000F2E96">
              <w:rPr>
                <w:rFonts w:ascii="Arial Black" w:hAnsi="Arial Black" w:cs="Arial"/>
                <w:iCs/>
                <w:color w:val="000000"/>
              </w:rPr>
              <w:t>/</w:t>
            </w:r>
          </w:p>
          <w:p w:rsidR="003A47E8" w:rsidRDefault="000F2E96" w:rsidP="003A47E8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  <w:r>
              <w:rPr>
                <w:rFonts w:ascii="Arial Black" w:hAnsi="Arial Black" w:cs="Arial"/>
                <w:iCs/>
                <w:color w:val="000000"/>
              </w:rPr>
              <w:t>Presentation</w:t>
            </w:r>
          </w:p>
          <w:p w:rsidR="00E34D2E" w:rsidRPr="003A47E8" w:rsidRDefault="00E34D2E" w:rsidP="003A47E8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</w:tc>
        <w:tc>
          <w:tcPr>
            <w:tcW w:w="2065" w:type="dxa"/>
            <w:vAlign w:val="center"/>
          </w:tcPr>
          <w:p w:rsidR="000F2E96" w:rsidRDefault="00D30AB1" w:rsidP="000F2E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 w:rsidRPr="000F2E96">
              <w:rPr>
                <w:rFonts w:cs="Arial"/>
                <w:sz w:val="18"/>
                <w:szCs w:val="18"/>
              </w:rPr>
              <w:t>Creativity is used to clearly illus</w:t>
            </w:r>
            <w:r w:rsidR="00150F2A">
              <w:rPr>
                <w:rFonts w:cs="Arial"/>
                <w:sz w:val="18"/>
                <w:szCs w:val="18"/>
              </w:rPr>
              <w:t>trate and emphasize main points</w:t>
            </w:r>
          </w:p>
          <w:p w:rsidR="000F2E96" w:rsidRPr="000F2E96" w:rsidRDefault="000F2E96" w:rsidP="000F2E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0F2E96">
              <w:rPr>
                <w:rFonts w:cs="Arial"/>
                <w:color w:val="000000"/>
                <w:sz w:val="18"/>
                <w:szCs w:val="18"/>
              </w:rPr>
              <w:t>resentation shows evidence that the student reached valid conclusions based on data analysis</w:t>
            </w:r>
            <w:r>
              <w:rPr>
                <w:rFonts w:cs="Arial"/>
                <w:color w:val="000000"/>
                <w:sz w:val="18"/>
                <w:szCs w:val="18"/>
              </w:rPr>
              <w:t>/content research</w:t>
            </w:r>
          </w:p>
          <w:p w:rsidR="000F2E96" w:rsidRPr="000F2E96" w:rsidRDefault="000F2E96" w:rsidP="000F2E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Results are displayed and organized in an</w:t>
            </w:r>
            <w:r w:rsidRPr="000F2E96">
              <w:rPr>
                <w:rFonts w:cs="Arial"/>
                <w:color w:val="000000"/>
                <w:sz w:val="18"/>
                <w:szCs w:val="18"/>
              </w:rPr>
              <w:t xml:space="preserve"> appropriate final product</w:t>
            </w:r>
          </w:p>
        </w:tc>
        <w:tc>
          <w:tcPr>
            <w:tcW w:w="2106" w:type="dxa"/>
            <w:vAlign w:val="center"/>
          </w:tcPr>
          <w:p w:rsidR="000F2E96" w:rsidRDefault="000F2E96" w:rsidP="000F2E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 w:rsidRPr="000F2E96">
              <w:rPr>
                <w:rFonts w:cs="Arial"/>
                <w:sz w:val="18"/>
                <w:szCs w:val="18"/>
              </w:rPr>
              <w:t xml:space="preserve">Creativity is used to illustrate and </w:t>
            </w:r>
            <w:r>
              <w:rPr>
                <w:rFonts w:cs="Arial"/>
                <w:sz w:val="18"/>
                <w:szCs w:val="18"/>
              </w:rPr>
              <w:t>explain</w:t>
            </w:r>
            <w:r w:rsidR="00150F2A">
              <w:rPr>
                <w:rFonts w:cs="Arial"/>
                <w:sz w:val="18"/>
                <w:szCs w:val="18"/>
              </w:rPr>
              <w:t xml:space="preserve"> main points</w:t>
            </w:r>
          </w:p>
          <w:p w:rsidR="00BB1C12" w:rsidRPr="00BB1C12" w:rsidRDefault="000F2E96" w:rsidP="00BB1C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0F2E96">
              <w:rPr>
                <w:rFonts w:cs="Arial"/>
                <w:color w:val="000000"/>
                <w:sz w:val="18"/>
                <w:szCs w:val="18"/>
              </w:rPr>
              <w:t>resentation shows evidence that the student reached valid conclusions based on data analysis</w:t>
            </w:r>
            <w:r>
              <w:rPr>
                <w:rFonts w:cs="Arial"/>
                <w:color w:val="000000"/>
                <w:sz w:val="18"/>
                <w:szCs w:val="18"/>
              </w:rPr>
              <w:t>/content research</w:t>
            </w:r>
          </w:p>
          <w:p w:rsidR="00E34D2E" w:rsidRPr="00BB1C12" w:rsidRDefault="00BB1C12" w:rsidP="00BB1C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Results are displayed and mostly </w:t>
            </w:r>
            <w:r w:rsidR="000F2E96" w:rsidRPr="00BB1C12">
              <w:rPr>
                <w:rFonts w:cs="Arial"/>
                <w:color w:val="000000"/>
                <w:sz w:val="18"/>
                <w:szCs w:val="18"/>
              </w:rPr>
              <w:t>organized in an appropriate final product</w:t>
            </w:r>
          </w:p>
        </w:tc>
        <w:tc>
          <w:tcPr>
            <w:tcW w:w="2290" w:type="dxa"/>
            <w:vAlign w:val="center"/>
          </w:tcPr>
          <w:p w:rsidR="000F2E96" w:rsidRDefault="000F2E96" w:rsidP="000F2E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Limited c</w:t>
            </w:r>
            <w:r w:rsidRPr="000F2E96">
              <w:rPr>
                <w:rFonts w:cs="Arial"/>
                <w:sz w:val="18"/>
                <w:szCs w:val="18"/>
              </w:rPr>
              <w:t xml:space="preserve">reativity is used to illustrate and </w:t>
            </w:r>
            <w:r>
              <w:rPr>
                <w:rFonts w:cs="Arial"/>
                <w:sz w:val="18"/>
                <w:szCs w:val="18"/>
              </w:rPr>
              <w:t>display</w:t>
            </w:r>
            <w:r w:rsidR="00150F2A">
              <w:rPr>
                <w:rFonts w:cs="Arial"/>
                <w:sz w:val="18"/>
                <w:szCs w:val="18"/>
              </w:rPr>
              <w:t xml:space="preserve"> main points</w:t>
            </w:r>
          </w:p>
          <w:p w:rsidR="00BB1C12" w:rsidRPr="00BB1C12" w:rsidRDefault="000F2E96" w:rsidP="00BB1C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0F2E96">
              <w:rPr>
                <w:rFonts w:cs="Arial"/>
                <w:color w:val="000000"/>
                <w:sz w:val="18"/>
                <w:szCs w:val="18"/>
              </w:rPr>
              <w:t>resentation shows evidence that the student reached valid conclusions based on data analysis</w:t>
            </w:r>
            <w:r>
              <w:rPr>
                <w:rFonts w:cs="Arial"/>
                <w:color w:val="000000"/>
                <w:sz w:val="18"/>
                <w:szCs w:val="18"/>
              </w:rPr>
              <w:t>/content research</w:t>
            </w:r>
          </w:p>
          <w:p w:rsidR="00E34D2E" w:rsidRPr="00BB1C12" w:rsidRDefault="000F2E96" w:rsidP="00BB1C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 w:rsidRPr="00BB1C12">
              <w:rPr>
                <w:rFonts w:cs="Arial"/>
                <w:color w:val="000000"/>
                <w:sz w:val="18"/>
                <w:szCs w:val="18"/>
              </w:rPr>
              <w:t xml:space="preserve">Results are displayed and </w:t>
            </w:r>
            <w:r w:rsidR="00BB1C12">
              <w:rPr>
                <w:rFonts w:cs="Arial"/>
                <w:color w:val="000000"/>
                <w:sz w:val="18"/>
                <w:szCs w:val="18"/>
              </w:rPr>
              <w:t xml:space="preserve">somewhat </w:t>
            </w:r>
            <w:r w:rsidRPr="00BB1C12">
              <w:rPr>
                <w:rFonts w:cs="Arial"/>
                <w:color w:val="000000"/>
                <w:sz w:val="18"/>
                <w:szCs w:val="18"/>
              </w:rPr>
              <w:t>organized</w:t>
            </w:r>
            <w:r w:rsidR="00BB1C12">
              <w:rPr>
                <w:rFonts w:cs="Arial"/>
                <w:color w:val="000000"/>
                <w:sz w:val="18"/>
                <w:szCs w:val="18"/>
              </w:rPr>
              <w:t xml:space="preserve"> in a </w:t>
            </w:r>
            <w:r w:rsidRPr="00BB1C12">
              <w:rPr>
                <w:rFonts w:cs="Arial"/>
                <w:color w:val="000000"/>
                <w:sz w:val="18"/>
                <w:szCs w:val="18"/>
              </w:rPr>
              <w:t>final product</w:t>
            </w:r>
          </w:p>
        </w:tc>
        <w:tc>
          <w:tcPr>
            <w:tcW w:w="2288" w:type="dxa"/>
            <w:vAlign w:val="center"/>
          </w:tcPr>
          <w:p w:rsidR="00BB1C12" w:rsidRDefault="000F2E96" w:rsidP="00BB1C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Main points are displayed </w:t>
            </w:r>
            <w:r w:rsidR="00BB1C12">
              <w:rPr>
                <w:rFonts w:cs="Arial"/>
                <w:sz w:val="18"/>
                <w:szCs w:val="18"/>
              </w:rPr>
              <w:t xml:space="preserve">in a somewhat unclear manner </w:t>
            </w:r>
          </w:p>
          <w:p w:rsidR="00E34D2E" w:rsidRPr="00BB1C12" w:rsidRDefault="00BB1C12" w:rsidP="00BB1C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7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="000F2E96" w:rsidRPr="00BB1C12">
              <w:rPr>
                <w:rFonts w:cs="Arial"/>
                <w:color w:val="000000"/>
                <w:sz w:val="18"/>
                <w:szCs w:val="18"/>
              </w:rPr>
              <w:t>resentation demonstrates limited data analysis and research, final product is disorganized or incomplete</w:t>
            </w:r>
          </w:p>
        </w:tc>
      </w:tr>
      <w:tr w:rsidR="000F2E96" w:rsidRPr="00515EF1" w:rsidTr="00150F2A">
        <w:trPr>
          <w:jc w:val="center"/>
        </w:trPr>
        <w:tc>
          <w:tcPr>
            <w:tcW w:w="2267" w:type="dxa"/>
          </w:tcPr>
          <w:p w:rsidR="00E34D2E" w:rsidRPr="003A47E8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E34D2E" w:rsidRPr="003A47E8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E34D2E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  <w:r w:rsidRPr="003A47E8">
              <w:rPr>
                <w:rFonts w:ascii="Arial Black" w:hAnsi="Arial Black" w:cs="Arial"/>
                <w:iCs/>
                <w:color w:val="000000"/>
              </w:rPr>
              <w:t>Technology</w:t>
            </w:r>
          </w:p>
          <w:p w:rsidR="000F2E96" w:rsidRPr="003A47E8" w:rsidRDefault="000F2E96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  <w:r>
              <w:rPr>
                <w:rFonts w:ascii="Arial Black" w:hAnsi="Arial Black" w:cs="Arial"/>
                <w:iCs/>
                <w:color w:val="000000"/>
              </w:rPr>
              <w:t>Integration</w:t>
            </w:r>
          </w:p>
          <w:p w:rsidR="00E34D2E" w:rsidRPr="003A47E8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E34D2E" w:rsidRPr="003A47E8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E34D2E" w:rsidRPr="003A47E8" w:rsidRDefault="00E34D2E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</w:tc>
        <w:tc>
          <w:tcPr>
            <w:tcW w:w="2065" w:type="dxa"/>
            <w:vAlign w:val="center"/>
          </w:tcPr>
          <w:p w:rsidR="00E34D2E" w:rsidRPr="000F2E96" w:rsidRDefault="00E34D2E" w:rsidP="000F2E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5" w:hanging="170"/>
              <w:rPr>
                <w:rFonts w:cs="Arial"/>
                <w:sz w:val="18"/>
                <w:szCs w:val="18"/>
              </w:rPr>
            </w:pPr>
            <w:r w:rsidRPr="000F2E96">
              <w:rPr>
                <w:rFonts w:cs="Arial"/>
                <w:sz w:val="18"/>
                <w:szCs w:val="18"/>
              </w:rPr>
              <w:t>Group used technology tools to assess information and utilized multiple technology tools to showcase the</w:t>
            </w:r>
            <w:r w:rsidR="00150F2A">
              <w:rPr>
                <w:rFonts w:cs="Arial"/>
                <w:sz w:val="18"/>
                <w:szCs w:val="18"/>
              </w:rPr>
              <w:t>ir product to their audience(s)</w:t>
            </w:r>
          </w:p>
          <w:p w:rsidR="00E34D2E" w:rsidRPr="00CC1D1B" w:rsidRDefault="00E34D2E" w:rsidP="007C5A1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E34D2E" w:rsidRPr="000F2E96" w:rsidRDefault="00E34D2E" w:rsidP="000F2E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2" w:hanging="232"/>
              <w:rPr>
                <w:rFonts w:cs="Arial"/>
                <w:sz w:val="18"/>
                <w:szCs w:val="18"/>
              </w:rPr>
            </w:pPr>
            <w:r w:rsidRPr="000F2E96">
              <w:rPr>
                <w:rFonts w:cs="Arial"/>
                <w:sz w:val="18"/>
                <w:szCs w:val="18"/>
              </w:rPr>
              <w:t>Group used some technology to assess information and utilized some technology tools to showcase the</w:t>
            </w:r>
            <w:r w:rsidR="00150F2A">
              <w:rPr>
                <w:rFonts w:cs="Arial"/>
                <w:sz w:val="18"/>
                <w:szCs w:val="18"/>
              </w:rPr>
              <w:t>ir product to their audience(s)</w:t>
            </w:r>
          </w:p>
          <w:p w:rsidR="00E34D2E" w:rsidRPr="00CC1D1B" w:rsidRDefault="00E34D2E" w:rsidP="000F2E9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E34D2E" w:rsidRPr="000F2E96" w:rsidRDefault="00E34D2E" w:rsidP="000F2E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cs="Arial"/>
                <w:sz w:val="18"/>
                <w:szCs w:val="18"/>
              </w:rPr>
            </w:pPr>
            <w:r w:rsidRPr="000F2E96">
              <w:rPr>
                <w:rFonts w:cs="Arial"/>
                <w:sz w:val="18"/>
                <w:szCs w:val="18"/>
              </w:rPr>
              <w:t>Group used little technology to gather information and utilized few technology tools to showcase the</w:t>
            </w:r>
            <w:r w:rsidR="00150F2A">
              <w:rPr>
                <w:rFonts w:cs="Arial"/>
                <w:sz w:val="18"/>
                <w:szCs w:val="18"/>
              </w:rPr>
              <w:t>ir product to their audience(s)</w:t>
            </w:r>
          </w:p>
          <w:p w:rsidR="00E34D2E" w:rsidRDefault="00E34D2E" w:rsidP="000F2E9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AA015E" w:rsidRDefault="00AA015E" w:rsidP="000F2E9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AA015E" w:rsidRPr="00CC1D1B" w:rsidRDefault="00AA015E" w:rsidP="000F2E9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E34D2E" w:rsidRDefault="00E34D2E" w:rsidP="000F2E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2" w:hanging="182"/>
              <w:rPr>
                <w:rFonts w:cs="Arial"/>
                <w:sz w:val="18"/>
                <w:szCs w:val="18"/>
              </w:rPr>
            </w:pPr>
            <w:r w:rsidRPr="000F2E96">
              <w:rPr>
                <w:rFonts w:cs="Arial"/>
                <w:sz w:val="18"/>
                <w:szCs w:val="18"/>
              </w:rPr>
              <w:t>Group used little to no technology to gather information and utilized little to no technology tools to showcase the</w:t>
            </w:r>
            <w:r w:rsidR="00150F2A">
              <w:rPr>
                <w:rFonts w:cs="Arial"/>
                <w:sz w:val="18"/>
                <w:szCs w:val="18"/>
              </w:rPr>
              <w:t>ir product to their audience(s)</w:t>
            </w:r>
          </w:p>
          <w:p w:rsidR="00AA015E" w:rsidRPr="000F2E96" w:rsidRDefault="00AA015E" w:rsidP="00AA015E">
            <w:pPr>
              <w:pStyle w:val="ListParagraph"/>
              <w:spacing w:after="0" w:line="240" w:lineRule="auto"/>
              <w:ind w:left="182"/>
              <w:rPr>
                <w:rFonts w:cs="Arial"/>
                <w:sz w:val="18"/>
                <w:szCs w:val="18"/>
              </w:rPr>
            </w:pPr>
          </w:p>
          <w:p w:rsidR="00E34D2E" w:rsidRPr="00CC1D1B" w:rsidRDefault="00E34D2E" w:rsidP="000F2E9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0F2A" w:rsidRPr="000F2E96" w:rsidTr="00150F2A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A" w:rsidRPr="00150F2A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150F2A" w:rsidRPr="00150F2A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  <w:p w:rsidR="00150F2A" w:rsidRPr="00150F2A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  <w:r w:rsidRPr="00150F2A">
              <w:rPr>
                <w:rFonts w:ascii="Arial Black" w:hAnsi="Arial Black" w:cs="Arial"/>
                <w:iCs/>
                <w:color w:val="000000"/>
              </w:rPr>
              <w:t>Collaboration/</w:t>
            </w:r>
          </w:p>
          <w:p w:rsidR="00150F2A" w:rsidRPr="00150F2A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  <w:r w:rsidRPr="00150F2A">
              <w:rPr>
                <w:rFonts w:ascii="Arial Black" w:hAnsi="Arial Black" w:cs="Arial"/>
                <w:iCs/>
                <w:color w:val="000000"/>
              </w:rPr>
              <w:t>Workplace</w:t>
            </w:r>
          </w:p>
          <w:p w:rsidR="00150F2A" w:rsidRPr="00150F2A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  <w:r w:rsidRPr="00150F2A">
              <w:rPr>
                <w:rFonts w:ascii="Arial Black" w:hAnsi="Arial Black" w:cs="Arial"/>
                <w:iCs/>
                <w:color w:val="000000"/>
              </w:rPr>
              <w:t xml:space="preserve">Skills </w:t>
            </w:r>
          </w:p>
          <w:p w:rsidR="00150F2A" w:rsidRPr="00150F2A" w:rsidRDefault="00150F2A" w:rsidP="007C5A1C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150F2A">
              <w:rPr>
                <w:rFonts w:cs="Arial"/>
                <w:i/>
                <w:iCs/>
                <w:color w:val="000000"/>
              </w:rPr>
              <w:t>Group Project Use</w:t>
            </w:r>
          </w:p>
          <w:p w:rsidR="00150F2A" w:rsidRPr="00150F2A" w:rsidRDefault="00150F2A" w:rsidP="007C5A1C">
            <w:pPr>
              <w:spacing w:after="0" w:line="240" w:lineRule="auto"/>
              <w:jc w:val="center"/>
              <w:rPr>
                <w:rFonts w:ascii="Arial Black" w:hAnsi="Arial Black" w:cs="Arial"/>
                <w:iCs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2A" w:rsidRPr="00150F2A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color w:val="000000"/>
                <w:sz w:val="18"/>
                <w:szCs w:val="18"/>
              </w:rPr>
            </w:pPr>
            <w:r w:rsidRPr="00243071">
              <w:rPr>
                <w:rFonts w:cs="Arial"/>
                <w:color w:val="000000"/>
                <w:sz w:val="18"/>
                <w:szCs w:val="18"/>
              </w:rPr>
              <w:t xml:space="preserve">Group worked collaboratively to achieve group goals in </w:t>
            </w:r>
            <w:r>
              <w:rPr>
                <w:rFonts w:cs="Arial"/>
                <w:color w:val="000000"/>
                <w:sz w:val="18"/>
                <w:szCs w:val="18"/>
              </w:rPr>
              <w:t>reaching an agreed conclusion</w:t>
            </w:r>
          </w:p>
          <w:p w:rsidR="00150F2A" w:rsidRPr="00150F2A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Contributes ideas frequently, communicates clearly and positively to team, and is an effective team member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2A" w:rsidRPr="00243071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sz w:val="18"/>
                <w:szCs w:val="18"/>
              </w:rPr>
            </w:pPr>
            <w:r w:rsidRPr="00150F2A">
              <w:rPr>
                <w:rFonts w:cs="Arial"/>
                <w:sz w:val="18"/>
                <w:szCs w:val="18"/>
              </w:rPr>
              <w:t>Group worked mostly collaboratively to achieve group goals in reaching an agreed conclusion</w:t>
            </w:r>
          </w:p>
          <w:p w:rsidR="00150F2A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sz w:val="18"/>
                <w:szCs w:val="18"/>
              </w:rPr>
            </w:pPr>
            <w:r w:rsidRPr="00150F2A">
              <w:rPr>
                <w:rFonts w:cs="Arial"/>
                <w:sz w:val="18"/>
                <w:szCs w:val="18"/>
              </w:rPr>
              <w:t>Mostly contributes ideas, communicates positively to team and is a mostly effective team member</w:t>
            </w:r>
          </w:p>
          <w:p w:rsidR="00AA015E" w:rsidRDefault="00AA015E" w:rsidP="00AA015E">
            <w:pPr>
              <w:pStyle w:val="ListParagraph"/>
              <w:spacing w:after="0" w:line="240" w:lineRule="auto"/>
              <w:ind w:left="192"/>
              <w:rPr>
                <w:rFonts w:cs="Arial"/>
                <w:sz w:val="18"/>
                <w:szCs w:val="18"/>
              </w:rPr>
            </w:pPr>
          </w:p>
          <w:p w:rsidR="00AA015E" w:rsidRPr="00243071" w:rsidRDefault="00AA015E" w:rsidP="00AA015E">
            <w:pPr>
              <w:pStyle w:val="ListParagraph"/>
              <w:spacing w:after="0" w:line="240" w:lineRule="auto"/>
              <w:ind w:left="192"/>
              <w:rPr>
                <w:rFonts w:cs="Arial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2A" w:rsidRPr="000F2E96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sz w:val="18"/>
                <w:szCs w:val="18"/>
              </w:rPr>
            </w:pPr>
            <w:r w:rsidRPr="00150F2A">
              <w:rPr>
                <w:rFonts w:cs="Arial"/>
                <w:sz w:val="18"/>
                <w:szCs w:val="18"/>
              </w:rPr>
              <w:t>Group worked somewhat collaboratively to achieve group goals in reaching a conclusion</w:t>
            </w:r>
          </w:p>
          <w:p w:rsidR="00150F2A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sz w:val="18"/>
                <w:szCs w:val="18"/>
              </w:rPr>
            </w:pPr>
            <w:r w:rsidRPr="00150F2A">
              <w:rPr>
                <w:rFonts w:cs="Arial"/>
                <w:sz w:val="18"/>
                <w:szCs w:val="18"/>
              </w:rPr>
              <w:t xml:space="preserve">Contributed some ideas, </w:t>
            </w:r>
            <w:r w:rsidR="00AA015E">
              <w:rPr>
                <w:rFonts w:cs="Arial"/>
                <w:sz w:val="18"/>
                <w:szCs w:val="18"/>
              </w:rPr>
              <w:t xml:space="preserve">communicates to team, </w:t>
            </w:r>
            <w:r w:rsidRPr="00150F2A">
              <w:rPr>
                <w:rFonts w:cs="Arial"/>
                <w:sz w:val="18"/>
                <w:szCs w:val="18"/>
              </w:rPr>
              <w:t xml:space="preserve"> and is a team member</w:t>
            </w:r>
          </w:p>
          <w:p w:rsid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15E" w:rsidRP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2A" w:rsidRPr="000F2E96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sz w:val="18"/>
                <w:szCs w:val="18"/>
              </w:rPr>
            </w:pPr>
            <w:r w:rsidRPr="00150F2A">
              <w:rPr>
                <w:rFonts w:cs="Arial"/>
                <w:sz w:val="18"/>
                <w:szCs w:val="18"/>
              </w:rPr>
              <w:t>Group worked somewhat independently to achieve group goals in reaching a conclusion</w:t>
            </w:r>
          </w:p>
          <w:p w:rsidR="00150F2A" w:rsidRDefault="00150F2A" w:rsidP="007C5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2" w:hanging="171"/>
              <w:rPr>
                <w:rFonts w:cs="Arial"/>
                <w:sz w:val="18"/>
                <w:szCs w:val="18"/>
              </w:rPr>
            </w:pPr>
            <w:r w:rsidRPr="00150F2A">
              <w:rPr>
                <w:rFonts w:cs="Arial"/>
                <w:sz w:val="18"/>
                <w:szCs w:val="18"/>
              </w:rPr>
              <w:t xml:space="preserve">Struggled </w:t>
            </w:r>
            <w:r w:rsidR="00AA015E">
              <w:rPr>
                <w:rFonts w:cs="Arial"/>
                <w:sz w:val="18"/>
                <w:szCs w:val="18"/>
              </w:rPr>
              <w:t xml:space="preserve">to communicate ideas to team and </w:t>
            </w:r>
            <w:r>
              <w:rPr>
                <w:rFonts w:cs="Arial"/>
                <w:sz w:val="18"/>
                <w:szCs w:val="18"/>
              </w:rPr>
              <w:t>is an ineffective team member</w:t>
            </w:r>
          </w:p>
          <w:p w:rsid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15E" w:rsidRPr="00AA015E" w:rsidRDefault="00AA015E" w:rsidP="00AA015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95DD0" w:rsidRDefault="00895DD0" w:rsidP="000F2E96">
      <w:pPr>
        <w:spacing w:after="0"/>
        <w:ind w:firstLine="90"/>
        <w:rPr>
          <w:rFonts w:ascii="Arial Black" w:hAnsi="Arial Black"/>
          <w:b/>
          <w:sz w:val="14"/>
          <w:szCs w:val="14"/>
        </w:rPr>
      </w:pPr>
    </w:p>
    <w:p w:rsidR="003B1A8B" w:rsidRDefault="00E34D2E" w:rsidP="00895DD0">
      <w:pPr>
        <w:spacing w:after="0"/>
        <w:ind w:hanging="90"/>
      </w:pPr>
      <w:r>
        <w:t>Content</w:t>
      </w:r>
      <w:r w:rsidR="004A1F51">
        <w:t>: ______</w:t>
      </w:r>
      <w:r w:rsidR="00895DD0">
        <w:tab/>
      </w:r>
      <w:r w:rsidR="00895DD0">
        <w:tab/>
      </w:r>
      <w:r>
        <w:t>Collaboration</w:t>
      </w:r>
      <w:r w:rsidR="004A1F51">
        <w:t>: ______</w:t>
      </w:r>
      <w:r w:rsidR="00895DD0">
        <w:tab/>
      </w:r>
      <w:r w:rsidR="00895DD0">
        <w:tab/>
      </w:r>
      <w:r w:rsidR="004A1F51">
        <w:t>Communication: ______</w:t>
      </w:r>
      <w:r w:rsidR="00895DD0">
        <w:tab/>
      </w:r>
      <w:r>
        <w:t>Product/Technology</w:t>
      </w:r>
      <w:r w:rsidR="004A1F51">
        <w:t>: ______</w:t>
      </w:r>
    </w:p>
    <w:p w:rsidR="00020EB0" w:rsidRPr="00020EB0" w:rsidRDefault="00020EB0" w:rsidP="000F2E96">
      <w:pPr>
        <w:spacing w:after="0" w:line="240" w:lineRule="auto"/>
        <w:ind w:firstLine="90"/>
        <w:rPr>
          <w:rFonts w:ascii="Arial Black" w:hAnsi="Arial Black"/>
          <w:sz w:val="4"/>
          <w:szCs w:val="4"/>
        </w:rPr>
      </w:pPr>
    </w:p>
    <w:p w:rsidR="00020EB0" w:rsidRPr="00020EB0" w:rsidRDefault="00020EB0" w:rsidP="000F2E96">
      <w:pPr>
        <w:spacing w:after="0" w:line="240" w:lineRule="auto"/>
        <w:ind w:firstLine="90"/>
        <w:rPr>
          <w:rFonts w:ascii="Arial Black" w:hAnsi="Arial Black"/>
          <w:sz w:val="16"/>
          <w:szCs w:val="16"/>
        </w:rPr>
      </w:pPr>
    </w:p>
    <w:p w:rsidR="00E62663" w:rsidRPr="00895DD0" w:rsidRDefault="00FC10E5" w:rsidP="00895DD0">
      <w:pPr>
        <w:spacing w:after="0" w:line="240" w:lineRule="auto"/>
        <w:ind w:hanging="90"/>
      </w:pPr>
      <w:bookmarkStart w:id="0" w:name="_GoBack"/>
      <w:r w:rsidRPr="00895DD0">
        <w:t>SCORE</w:t>
      </w:r>
      <w:r w:rsidR="003B1A8B" w:rsidRPr="00895DD0">
        <w:t>: ______/</w:t>
      </w:r>
      <w:r w:rsidR="00C72CAB">
        <w:tab/>
      </w:r>
      <w:r w:rsidR="00895DD0">
        <w:tab/>
      </w:r>
      <w:r w:rsidR="00895DD0" w:rsidRPr="00895DD0">
        <w:rPr>
          <w:u w:val="single"/>
        </w:rPr>
        <w:t>Comments/Descriptive Feedback:</w:t>
      </w:r>
      <w:r w:rsidR="00A40993">
        <w:tab/>
      </w:r>
      <w:r w:rsidR="00A40993">
        <w:tab/>
      </w:r>
      <w:r w:rsidR="00A40993">
        <w:tab/>
      </w:r>
      <w:r w:rsidR="00A40993">
        <w:tab/>
      </w:r>
      <w:r w:rsidR="00A40993">
        <w:tab/>
      </w:r>
      <w:bookmarkEnd w:id="0"/>
    </w:p>
    <w:sectPr w:rsidR="00E62663" w:rsidRPr="00895DD0" w:rsidSect="00895DD0">
      <w:footerReference w:type="default" r:id="rId7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63" w:rsidRDefault="00537D63" w:rsidP="004A1F51">
      <w:pPr>
        <w:spacing w:after="0" w:line="240" w:lineRule="auto"/>
      </w:pPr>
      <w:r>
        <w:separator/>
      </w:r>
    </w:p>
  </w:endnote>
  <w:endnote w:type="continuationSeparator" w:id="1">
    <w:p w:rsidR="00537D63" w:rsidRDefault="00537D63" w:rsidP="004A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109" w:tblpY="14499"/>
      <w:tblW w:w="0" w:type="auto"/>
      <w:tblBorders>
        <w:top w:val="nil"/>
        <w:left w:val="nil"/>
        <w:right w:val="nil"/>
      </w:tblBorders>
      <w:tblLayout w:type="fixed"/>
      <w:tblLook w:val="0000"/>
    </w:tblPr>
    <w:tblGrid>
      <w:gridCol w:w="3619"/>
    </w:tblGrid>
    <w:tr w:rsidR="00895DD0" w:rsidTr="00895DD0">
      <w:trPr>
        <w:trHeight w:val="1154"/>
      </w:trPr>
      <w:tc>
        <w:tcPr>
          <w:tcW w:w="3619" w:type="dxa"/>
          <w:vAlign w:val="center"/>
        </w:tcPr>
        <w:p w:rsidR="00895DD0" w:rsidRPr="00895DD0" w:rsidRDefault="00895DD0" w:rsidP="00895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cs="Helvetica Neue"/>
              <w:sz w:val="20"/>
              <w:szCs w:val="20"/>
            </w:rPr>
          </w:pPr>
        </w:p>
      </w:tc>
    </w:tr>
  </w:tbl>
  <w:p w:rsidR="00895DD0" w:rsidRDefault="00895DD0" w:rsidP="00895DD0">
    <w:pPr>
      <w:pStyle w:val="Footer"/>
    </w:pPr>
    <w:r>
      <w:t>CMS Instructional Technology</w:t>
    </w:r>
  </w:p>
  <w:p w:rsidR="00895DD0" w:rsidRPr="00554944" w:rsidRDefault="00895DD0" w:rsidP="00895DD0">
    <w:pPr>
      <w:widowControl w:val="0"/>
      <w:autoSpaceDE w:val="0"/>
      <w:autoSpaceDN w:val="0"/>
      <w:adjustRightInd w:val="0"/>
      <w:spacing w:after="0" w:line="240" w:lineRule="auto"/>
      <w:rPr>
        <w:rFonts w:cs="Helvetica Neue"/>
        <w:sz w:val="20"/>
        <w:szCs w:val="20"/>
      </w:rPr>
    </w:pPr>
    <w:r w:rsidRPr="00554944">
      <w:rPr>
        <w:rFonts w:cs="Helvetica Neue"/>
        <w:noProof/>
        <w:color w:val="3A63A5"/>
        <w:sz w:val="20"/>
        <w:szCs w:val="20"/>
      </w:rPr>
      <w:drawing>
        <wp:inline distT="0" distB="0" distL="0" distR="0">
          <wp:extent cx="1117600" cy="393700"/>
          <wp:effectExtent l="0" t="0" r="0" b="1270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DD0" w:rsidRPr="00895DD0" w:rsidRDefault="00895DD0" w:rsidP="00895DD0">
    <w:pPr>
      <w:pStyle w:val="Footer"/>
      <w:rPr>
        <w:b/>
      </w:rPr>
    </w:pPr>
    <w:r w:rsidRPr="00554944">
      <w:rPr>
        <w:rFonts w:cs="Helvetica Neue"/>
        <w:sz w:val="20"/>
        <w:szCs w:val="20"/>
      </w:rPr>
      <w:t xml:space="preserve">This work is licensed under a </w:t>
    </w:r>
    <w:hyperlink r:id="rId3" w:history="1">
      <w:r w:rsidRPr="00554944">
        <w:rPr>
          <w:rFonts w:cs="Helvetica Neue"/>
          <w:color w:val="3A63A5"/>
          <w:sz w:val="20"/>
          <w:szCs w:val="20"/>
        </w:rPr>
        <w:t>Creative Commons Attribution-NonCommercial-ShareAlike 3.0 Unported License</w:t>
      </w:r>
    </w:hyperlink>
  </w:p>
  <w:p w:rsidR="004A1F51" w:rsidRPr="00895DD0" w:rsidRDefault="004A1F51" w:rsidP="004A1F51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63" w:rsidRDefault="00537D63" w:rsidP="004A1F51">
      <w:pPr>
        <w:spacing w:after="0" w:line="240" w:lineRule="auto"/>
      </w:pPr>
      <w:r>
        <w:separator/>
      </w:r>
    </w:p>
  </w:footnote>
  <w:footnote w:type="continuationSeparator" w:id="1">
    <w:p w:rsidR="00537D63" w:rsidRDefault="00537D63" w:rsidP="004A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FD1"/>
    <w:multiLevelType w:val="hybridMultilevel"/>
    <w:tmpl w:val="711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32E"/>
    <w:multiLevelType w:val="hybridMultilevel"/>
    <w:tmpl w:val="40FA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5256"/>
    <w:multiLevelType w:val="hybridMultilevel"/>
    <w:tmpl w:val="AB3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43B6"/>
    <w:multiLevelType w:val="hybridMultilevel"/>
    <w:tmpl w:val="C784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30C72"/>
    <w:multiLevelType w:val="hybridMultilevel"/>
    <w:tmpl w:val="9B9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45B2"/>
    <w:multiLevelType w:val="hybridMultilevel"/>
    <w:tmpl w:val="7442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3590"/>
    <w:multiLevelType w:val="hybridMultilevel"/>
    <w:tmpl w:val="3BB8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220F3"/>
    <w:multiLevelType w:val="hybridMultilevel"/>
    <w:tmpl w:val="6CA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534CB"/>
    <w:multiLevelType w:val="hybridMultilevel"/>
    <w:tmpl w:val="1030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E12F7"/>
    <w:multiLevelType w:val="hybridMultilevel"/>
    <w:tmpl w:val="8B6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04FDA"/>
    <w:multiLevelType w:val="hybridMultilevel"/>
    <w:tmpl w:val="274E1D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9E"/>
    <w:rsid w:val="00020EB0"/>
    <w:rsid w:val="00031920"/>
    <w:rsid w:val="00093F96"/>
    <w:rsid w:val="000F2E96"/>
    <w:rsid w:val="00110BA4"/>
    <w:rsid w:val="00150F2A"/>
    <w:rsid w:val="00237CB9"/>
    <w:rsid w:val="00243071"/>
    <w:rsid w:val="00244981"/>
    <w:rsid w:val="002D1E28"/>
    <w:rsid w:val="00362109"/>
    <w:rsid w:val="003A47E8"/>
    <w:rsid w:val="003B1A8B"/>
    <w:rsid w:val="003E5C1D"/>
    <w:rsid w:val="0045559E"/>
    <w:rsid w:val="00493ABE"/>
    <w:rsid w:val="0049710F"/>
    <w:rsid w:val="004A1F51"/>
    <w:rsid w:val="00526399"/>
    <w:rsid w:val="00534427"/>
    <w:rsid w:val="00537D63"/>
    <w:rsid w:val="005D3E28"/>
    <w:rsid w:val="00657AAD"/>
    <w:rsid w:val="006C2BE3"/>
    <w:rsid w:val="006C422B"/>
    <w:rsid w:val="007C0157"/>
    <w:rsid w:val="0088692A"/>
    <w:rsid w:val="00895DD0"/>
    <w:rsid w:val="00980724"/>
    <w:rsid w:val="00A40993"/>
    <w:rsid w:val="00A72693"/>
    <w:rsid w:val="00A84DB3"/>
    <w:rsid w:val="00AA015E"/>
    <w:rsid w:val="00AB3611"/>
    <w:rsid w:val="00BB1C12"/>
    <w:rsid w:val="00C015F1"/>
    <w:rsid w:val="00C72CAB"/>
    <w:rsid w:val="00C82CDE"/>
    <w:rsid w:val="00D03B2A"/>
    <w:rsid w:val="00D30AB1"/>
    <w:rsid w:val="00DB0020"/>
    <w:rsid w:val="00E34D2E"/>
    <w:rsid w:val="00E62663"/>
    <w:rsid w:val="00FC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51"/>
  </w:style>
  <w:style w:type="paragraph" w:styleId="Footer">
    <w:name w:val="footer"/>
    <w:basedOn w:val="Normal"/>
    <w:link w:val="Foot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51"/>
  </w:style>
  <w:style w:type="paragraph" w:styleId="BalloonText">
    <w:name w:val="Balloon Text"/>
    <w:basedOn w:val="Normal"/>
    <w:link w:val="BalloonTextChar"/>
    <w:uiPriority w:val="99"/>
    <w:semiHidden/>
    <w:unhideWhenUsed/>
    <w:rsid w:val="00895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51"/>
  </w:style>
  <w:style w:type="paragraph" w:styleId="Footer">
    <w:name w:val="footer"/>
    <w:basedOn w:val="Normal"/>
    <w:link w:val="Foot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51"/>
  </w:style>
  <w:style w:type="paragraph" w:styleId="BalloonText">
    <w:name w:val="Balloon Text"/>
    <w:basedOn w:val="Normal"/>
    <w:link w:val="BalloonTextChar"/>
    <w:uiPriority w:val="99"/>
    <w:semiHidden/>
    <w:unhideWhenUsed/>
    <w:rsid w:val="00895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jennifer1.sieracki</dc:creator>
  <cp:lastModifiedBy>Heather1.nussbaum</cp:lastModifiedBy>
  <cp:revision>2</cp:revision>
  <cp:lastPrinted>2012-09-11T09:54:00Z</cp:lastPrinted>
  <dcterms:created xsi:type="dcterms:W3CDTF">2014-07-15T16:14:00Z</dcterms:created>
  <dcterms:modified xsi:type="dcterms:W3CDTF">2014-07-15T16:14:00Z</dcterms:modified>
</cp:coreProperties>
</file>